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D" w:rsidRDefault="00DF260D">
      <w:r>
        <w:t>Weather Briefing, 20150224</w:t>
      </w:r>
    </w:p>
    <w:p w:rsidR="00DF260D" w:rsidRDefault="00DF260D"/>
    <w:p w:rsidR="00CF1D6C" w:rsidRDefault="00DF260D">
      <w:r>
        <w:t xml:space="preserve">At this time the upper level, 500mb low is centered over Las Vegas, with a strong </w:t>
      </w:r>
      <w:proofErr w:type="spellStart"/>
      <w:r>
        <w:t>vorticity</w:t>
      </w:r>
      <w:proofErr w:type="spellEnd"/>
      <w:r>
        <w:t xml:space="preserve"> maximum extending westward over our area.  We currently have scattered radar returns over the hilly regions surrounding EAFB.  This low will exit decisively today and be a distant memory by the time of the range flight on Thursday.  It will be replaced by a north-northwesterly flow, in which pulses of </w:t>
      </w:r>
      <w:proofErr w:type="spellStart"/>
      <w:r>
        <w:t>vorticity</w:t>
      </w:r>
      <w:proofErr w:type="spellEnd"/>
      <w:r>
        <w:t xml:space="preserve"> will be embedded.  Weather for the range flight will be nominal, with possible crosswind gusts of</w:t>
      </w:r>
      <w:r w:rsidR="00CF1D6C">
        <w:t xml:space="preserve"> up to 10 knots in the afternoon (well within limits).  The </w:t>
      </w:r>
      <w:proofErr w:type="spellStart"/>
      <w:r w:rsidR="00CF1D6C">
        <w:t>vorticity</w:t>
      </w:r>
      <w:proofErr w:type="spellEnd"/>
      <w:r w:rsidR="00CF1D6C">
        <w:t xml:space="preserve"> pulses will lead to jet stream cirrus, and a thin layer is forecast near 300mb on Thursday.  Timing of these pulses has some uncertainty, so this thin cirrus is not a sure thing.</w:t>
      </w:r>
    </w:p>
    <w:p w:rsidR="00CF1D6C" w:rsidRDefault="00CF1D6C">
      <w:r>
        <w:t>For low clouds off the coast (we are not going there, I know), the NAM is the outlier, forecasting a stratus deck.  The other models (GFS, GEOS-5) do not forecast any low cloud.  All models forecast some cirrus probability.</w:t>
      </w:r>
    </w:p>
    <w:p w:rsidR="00CF1D6C" w:rsidRDefault="00CF1D6C"/>
    <w:p w:rsidR="00DF260D" w:rsidRDefault="00CF1D6C">
      <w:r>
        <w:t xml:space="preserve">Another substantial upper level low develops in the </w:t>
      </w:r>
      <w:proofErr w:type="spellStart"/>
      <w:r>
        <w:t>NNWly</w:t>
      </w:r>
      <w:proofErr w:type="spellEnd"/>
      <w:r>
        <w:t xml:space="preserve"> jet and moves into California late on Friday, leading to unsettled showery weather over our region for the late Friday/Saturday/Sunday time frame.    Shower probabilities end on Monday, leading to nominal takeoff/landing conditions for a Tuesday flight.  A bit early to forecast clouds at this stage, but the flow at the surface is from the north with an onshore component</w:t>
      </w:r>
      <w:r w:rsidR="002E1759">
        <w:t>.</w:t>
      </w:r>
    </w:p>
    <w:sectPr w:rsidR="00DF260D" w:rsidSect="00DF26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260D"/>
    <w:rsid w:val="002E1759"/>
    <w:rsid w:val="00CF1D6C"/>
    <w:rsid w:val="00DF26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9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Lenny Pfister</cp:lastModifiedBy>
  <cp:revision>1</cp:revision>
  <dcterms:created xsi:type="dcterms:W3CDTF">2015-02-24T13:55:00Z</dcterms:created>
  <dcterms:modified xsi:type="dcterms:W3CDTF">2015-02-24T14:17:00Z</dcterms:modified>
</cp:coreProperties>
</file>